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3E" w:rsidRDefault="00753AE4">
      <w:r>
        <w:t>TRICKS TO MEMORIZE TRIG INTEGRATIONS: GENIUS!</w:t>
      </w:r>
    </w:p>
    <w:p w:rsidR="00753AE4" w:rsidRDefault="00753AE4"/>
    <w:p w:rsidR="00753AE4" w:rsidRDefault="00753AE4">
      <w:hyperlink r:id="rId4" w:history="1">
        <w:r w:rsidRPr="008377BE">
          <w:rPr>
            <w:rStyle w:val="Hyperlink"/>
          </w:rPr>
          <w:t>https://www.youtube.com/watch?v=99WvTx29jt0</w:t>
        </w:r>
      </w:hyperlink>
    </w:p>
    <w:p w:rsidR="00753AE4" w:rsidRDefault="00753AE4"/>
    <w:p w:rsidR="00753AE4" w:rsidRDefault="00753AE4"/>
    <w:p w:rsidR="00753AE4" w:rsidRDefault="00753AE4">
      <w:r>
        <w:t>TRICK TO MEMORIZE TRIG DERIVATIVES: GENIUS!</w:t>
      </w:r>
    </w:p>
    <w:p w:rsidR="00753AE4" w:rsidRDefault="00753AE4"/>
    <w:p w:rsidR="00753AE4" w:rsidRDefault="00753AE4">
      <w:hyperlink r:id="rId5" w:history="1">
        <w:r w:rsidRPr="008377BE">
          <w:rPr>
            <w:rStyle w:val="Hyperlink"/>
          </w:rPr>
          <w:t>https://www.youtube.com/watch?v=HGaonVWoYF8</w:t>
        </w:r>
      </w:hyperlink>
    </w:p>
    <w:p w:rsidR="00753AE4" w:rsidRDefault="00753AE4"/>
    <w:p w:rsidR="00753AE4" w:rsidRDefault="00753AE4"/>
    <w:p w:rsidR="00753AE4" w:rsidRDefault="00753AE4">
      <w:r>
        <w:t>TRICKS TO MEMORIZE INVERSE TRIG DERIVATIVES: GENIUS!</w:t>
      </w:r>
    </w:p>
    <w:p w:rsidR="00753AE4" w:rsidRDefault="00753AE4"/>
    <w:p w:rsidR="00753AE4" w:rsidRDefault="00753AE4">
      <w:hyperlink r:id="rId6" w:history="1">
        <w:r w:rsidRPr="008377BE">
          <w:rPr>
            <w:rStyle w:val="Hyperlink"/>
          </w:rPr>
          <w:t>https://www.youtube.com/watch?v=NI9Avfc9K2M</w:t>
        </w:r>
      </w:hyperlink>
    </w:p>
    <w:p w:rsidR="00753AE4" w:rsidRDefault="00753AE4"/>
    <w:p w:rsidR="00753AE4" w:rsidRDefault="00753AE4"/>
    <w:p w:rsidR="009E2A7A" w:rsidRDefault="009E2A7A">
      <w:r>
        <w:t>TRICKS TO MEMORIZE INVERSE TRIG INTEGRALS: GENIUS!</w:t>
      </w:r>
    </w:p>
    <w:p w:rsidR="009E2A7A" w:rsidRDefault="009E2A7A"/>
    <w:p w:rsidR="009E2A7A" w:rsidRDefault="009E2A7A">
      <w:hyperlink r:id="rId7" w:history="1">
        <w:r w:rsidRPr="008377BE">
          <w:rPr>
            <w:rStyle w:val="Hyperlink"/>
          </w:rPr>
          <w:t>https://www.youtube.com/watch?v=f4w_CcUEvU4</w:t>
        </w:r>
      </w:hyperlink>
    </w:p>
    <w:p w:rsidR="009E2A7A" w:rsidRDefault="009E2A7A">
      <w:bookmarkStart w:id="0" w:name="_GoBack"/>
      <w:bookmarkEnd w:id="0"/>
    </w:p>
    <w:sectPr w:rsidR="009E2A7A" w:rsidSect="00F3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E4"/>
    <w:rsid w:val="002F6BF2"/>
    <w:rsid w:val="00753AE4"/>
    <w:rsid w:val="009E2A7A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2C98D"/>
  <w14:defaultImageDpi w14:val="32767"/>
  <w15:chartTrackingRefBased/>
  <w15:docId w15:val="{1A56BEF1-4B09-F142-B978-6F63137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3A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4w_CcUEv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9Avfc9K2M" TargetMode="External"/><Relationship Id="rId5" Type="http://schemas.openxmlformats.org/officeDocument/2006/relationships/hyperlink" Target="https://www.youtube.com/watch?v=HGaonVWoYF8" TargetMode="External"/><Relationship Id="rId4" Type="http://schemas.openxmlformats.org/officeDocument/2006/relationships/hyperlink" Target="https://www.youtube.com/watch?v=99WvTx29jt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Cook</dc:creator>
  <cp:keywords/>
  <dc:description/>
  <cp:lastModifiedBy>Tricia Cook</cp:lastModifiedBy>
  <cp:revision>2</cp:revision>
  <dcterms:created xsi:type="dcterms:W3CDTF">2018-04-12T21:19:00Z</dcterms:created>
  <dcterms:modified xsi:type="dcterms:W3CDTF">2018-04-12T21:26:00Z</dcterms:modified>
</cp:coreProperties>
</file>